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CBF4" w14:textId="26A04C07" w:rsidR="00BC5689" w:rsidRPr="00BC5689" w:rsidRDefault="00BC5689" w:rsidP="00BC5689">
      <w:pPr>
        <w:jc w:val="left"/>
        <w:rPr>
          <w:rFonts w:ascii="ＭＳ 明朝" w:eastAsia="ＭＳ 明朝" w:hAnsi="ＭＳ 明朝"/>
          <w:sz w:val="20"/>
          <w:szCs w:val="20"/>
        </w:rPr>
      </w:pPr>
      <w:r w:rsidRPr="00BC5689">
        <w:rPr>
          <w:rFonts w:ascii="ＭＳ 明朝" w:eastAsia="ＭＳ 明朝" w:hAnsi="ＭＳ 明朝" w:hint="eastAsia"/>
          <w:sz w:val="20"/>
          <w:szCs w:val="20"/>
        </w:rPr>
        <w:t>様式第１号(第２条関係)</w:t>
      </w:r>
    </w:p>
    <w:p w14:paraId="5CBCF85F" w14:textId="77777777" w:rsidR="00BC5689" w:rsidRDefault="00BC5689" w:rsidP="00BC568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6B9D15" w14:textId="270173A3" w:rsidR="00CE183F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曽於市南九州畜産獣医学拠点利用許可</w:t>
      </w:r>
      <w:r w:rsidR="00BC5689">
        <w:rPr>
          <w:rFonts w:ascii="ＭＳ 明朝" w:eastAsia="ＭＳ 明朝" w:hAnsi="ＭＳ 明朝" w:hint="eastAsia"/>
          <w:sz w:val="24"/>
          <w:szCs w:val="24"/>
        </w:rPr>
        <w:t>申請</w:t>
      </w:r>
      <w:r w:rsidRPr="00E926D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9AEB14F" w14:textId="77777777" w:rsidR="002E5513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5B7AB" w14:textId="46E318DF" w:rsidR="002E5513" w:rsidRPr="00E926D9" w:rsidRDefault="002E5513" w:rsidP="002E5513">
      <w:pPr>
        <w:jc w:val="right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令和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年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月</w:t>
      </w:r>
      <w:r w:rsidR="00BC56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26D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4E37B3" w14:textId="77777777" w:rsidR="002E5513" w:rsidRPr="00E926D9" w:rsidRDefault="002E5513" w:rsidP="002E551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3F07BE" w14:textId="0D1FFECF" w:rsidR="002E5513" w:rsidRPr="00E926D9" w:rsidRDefault="00BC5689" w:rsidP="002E5513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一般財団法人SKLVそお</w:t>
      </w:r>
    </w:p>
    <w:p w14:paraId="5ED00811" w14:textId="017763A9" w:rsidR="002E5513" w:rsidRPr="00E926D9" w:rsidRDefault="00BC5689" w:rsidP="002E55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</w:t>
      </w:r>
      <w:r w:rsidR="002E5513" w:rsidRPr="00E92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八木　達範</w:t>
      </w:r>
      <w:r w:rsidR="002E5513" w:rsidRPr="00E926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14:paraId="07287F25" w14:textId="77777777" w:rsidR="002E5513" w:rsidRPr="00E926D9" w:rsidRDefault="002E5513" w:rsidP="002E551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2EE041" w14:textId="0D029009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 請 者 　住　所　　　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8A05DAF" w14:textId="731BF0E4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団体名(個人名)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4A9A98D" w14:textId="219F01E3" w:rsidR="00BC5689" w:rsidRP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責任者氏名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1EFB2D28" w14:textId="114D7254" w:rsidR="00BC5689" w:rsidRDefault="00BC5689" w:rsidP="00BC5689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</w:t>
      </w:r>
      <w:r w:rsidR="007350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2E2EBB0" w14:textId="77777777" w:rsidR="002E5513" w:rsidRPr="00E926D9" w:rsidRDefault="002E5513" w:rsidP="002E551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0C6F31" w14:textId="77777777" w:rsidR="005E6E80" w:rsidRDefault="00BC5689" w:rsidP="0073501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次のとおり，曽於市南九州畜産獣医学拠点の利用許可を受けたいので，曽於市南九州</w:t>
      </w:r>
    </w:p>
    <w:p w14:paraId="6D7EF3CD" w14:textId="77777777" w:rsidR="005E6E80" w:rsidRDefault="00BC5689" w:rsidP="005E6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畜産獣医学拠点の設置及び管理に関する条例施行規則第２条の規定により申請します。</w:t>
      </w:r>
    </w:p>
    <w:p w14:paraId="198927CB" w14:textId="3E12ACE0" w:rsidR="00BC5689" w:rsidRDefault="00BC5689" w:rsidP="005E6E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なお，利用に際しましては，関係条例及び規則並びにこれらに基づく指示に従います。</w:t>
      </w:r>
    </w:p>
    <w:p w14:paraId="059B442A" w14:textId="77777777" w:rsidR="0073501C" w:rsidRPr="00E926D9" w:rsidRDefault="0073501C" w:rsidP="0073501C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A26CB6E" w14:textId="77777777" w:rsidR="002E5513" w:rsidRPr="00E926D9" w:rsidRDefault="002E5513" w:rsidP="002E5513">
      <w:pPr>
        <w:pStyle w:val="a9"/>
        <w:rPr>
          <w:rFonts w:ascii="ＭＳ 明朝" w:eastAsia="ＭＳ 明朝" w:hAnsi="ＭＳ 明朝"/>
          <w:sz w:val="24"/>
          <w:szCs w:val="24"/>
        </w:rPr>
      </w:pPr>
      <w:r w:rsidRPr="00E926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C72DD2" w14:textId="77777777" w:rsidR="002E5513" w:rsidRPr="00E926D9" w:rsidRDefault="002E5513" w:rsidP="002E55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Ind w:w="569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2E5513" w:rsidRPr="00E926D9" w14:paraId="4FDA640E" w14:textId="77777777" w:rsidTr="0073501C">
        <w:trPr>
          <w:trHeight w:val="610"/>
        </w:trPr>
        <w:tc>
          <w:tcPr>
            <w:tcW w:w="1838" w:type="dxa"/>
            <w:vAlign w:val="center"/>
          </w:tcPr>
          <w:p w14:paraId="5D693D29" w14:textId="0480622C" w:rsidR="002E5513" w:rsidRPr="00E926D9" w:rsidRDefault="0073501C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628"/>
              </w:rPr>
              <w:t>利用施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628"/>
              </w:rPr>
              <w:t>設</w:t>
            </w:r>
          </w:p>
        </w:tc>
        <w:tc>
          <w:tcPr>
            <w:tcW w:w="6656" w:type="dxa"/>
            <w:vAlign w:val="center"/>
          </w:tcPr>
          <w:p w14:paraId="0F67C46F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E4B126" w14:textId="0A84456B" w:rsidR="002E5513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会議室１　　　　会議室２</w:t>
            </w:r>
          </w:p>
          <w:p w14:paraId="1D85D82A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9B43C4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講義室１　　　　講義室２　　　　講義室３</w:t>
            </w:r>
          </w:p>
          <w:p w14:paraId="295C2A95" w14:textId="1AB7715A" w:rsidR="0073501C" w:rsidRPr="00E926D9" w:rsidRDefault="0073501C" w:rsidP="002E55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E5513" w:rsidRPr="00E926D9" w14:paraId="69ED5B34" w14:textId="77777777" w:rsidTr="0073501C">
        <w:trPr>
          <w:trHeight w:val="1021"/>
        </w:trPr>
        <w:tc>
          <w:tcPr>
            <w:tcW w:w="1838" w:type="dxa"/>
            <w:vAlign w:val="center"/>
          </w:tcPr>
          <w:p w14:paraId="083D4355" w14:textId="302F2AD1" w:rsidR="002E5513" w:rsidRPr="00E926D9" w:rsidRDefault="002E5513" w:rsidP="00E926D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6"/>
              </w:rPr>
              <w:t>利用</w:t>
            </w:r>
            <w:r w:rsidR="0073501C"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6"/>
              </w:rPr>
              <w:t>目</w:t>
            </w:r>
            <w:r w:rsidR="0073501C"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376"/>
              </w:rPr>
              <w:t>的</w:t>
            </w:r>
          </w:p>
        </w:tc>
        <w:tc>
          <w:tcPr>
            <w:tcW w:w="6656" w:type="dxa"/>
            <w:vAlign w:val="center"/>
          </w:tcPr>
          <w:p w14:paraId="128DA673" w14:textId="77777777" w:rsidR="0072409F" w:rsidRDefault="0072409F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4CC9FA" w14:textId="7EB51DCD" w:rsidR="0073501C" w:rsidRPr="00E926D9" w:rsidRDefault="0073501C" w:rsidP="002E55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E5513" w:rsidRPr="00E926D9" w14:paraId="4D161EE8" w14:textId="77777777" w:rsidTr="0073501C">
        <w:trPr>
          <w:trHeight w:val="698"/>
        </w:trPr>
        <w:tc>
          <w:tcPr>
            <w:tcW w:w="1838" w:type="dxa"/>
            <w:vAlign w:val="center"/>
          </w:tcPr>
          <w:p w14:paraId="51D0BC7F" w14:textId="56C286DF" w:rsidR="002E5513" w:rsidRPr="00E926D9" w:rsidRDefault="002E5513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2245375"/>
              </w:rPr>
              <w:t>利用期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5375"/>
              </w:rPr>
              <w:t>間</w:t>
            </w:r>
          </w:p>
        </w:tc>
        <w:tc>
          <w:tcPr>
            <w:tcW w:w="6656" w:type="dxa"/>
            <w:vAlign w:val="center"/>
          </w:tcPr>
          <w:p w14:paraId="738B1B3B" w14:textId="77777777" w:rsidR="0073501C" w:rsidRDefault="0073501C" w:rsidP="002E55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77CB61" w14:textId="0F288EE8" w:rsidR="002E5513" w:rsidRDefault="0073501C" w:rsidP="0073501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756FEF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　から</w:t>
            </w:r>
          </w:p>
          <w:p w14:paraId="412E0110" w14:textId="267F9424" w:rsidR="0073501C" w:rsidRDefault="0073501C" w:rsidP="0073501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756FEF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</w:t>
            </w:r>
            <w:r w:rsidR="005E6E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14:paraId="4FDC2F79" w14:textId="57EB9690" w:rsidR="0073501C" w:rsidRPr="00E926D9" w:rsidRDefault="0073501C" w:rsidP="002E55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E5513" w:rsidRPr="00E926D9" w14:paraId="1A66412F" w14:textId="77777777" w:rsidTr="0073501C">
        <w:trPr>
          <w:trHeight w:val="900"/>
        </w:trPr>
        <w:tc>
          <w:tcPr>
            <w:tcW w:w="1838" w:type="dxa"/>
            <w:vAlign w:val="center"/>
          </w:tcPr>
          <w:p w14:paraId="64AC7DF9" w14:textId="3FE53EC8" w:rsidR="002E5513" w:rsidRPr="00E926D9" w:rsidRDefault="0073501C" w:rsidP="00E926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利用予定人員</w:t>
            </w:r>
          </w:p>
        </w:tc>
        <w:tc>
          <w:tcPr>
            <w:tcW w:w="6656" w:type="dxa"/>
            <w:vAlign w:val="center"/>
          </w:tcPr>
          <w:p w14:paraId="4869B58A" w14:textId="676107E4" w:rsidR="002E5513" w:rsidRPr="00E926D9" w:rsidRDefault="0073501C" w:rsidP="002E55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人</w:t>
            </w:r>
            <w:r w:rsidR="005E6E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73501C" w:rsidRPr="00E926D9" w14:paraId="7FB85568" w14:textId="77777777" w:rsidTr="0073501C">
        <w:trPr>
          <w:trHeight w:val="737"/>
        </w:trPr>
        <w:tc>
          <w:tcPr>
            <w:tcW w:w="1838" w:type="dxa"/>
            <w:vAlign w:val="center"/>
          </w:tcPr>
          <w:p w14:paraId="5D9CA1C4" w14:textId="4C47E3E8" w:rsidR="0073501C" w:rsidRDefault="0073501C" w:rsidP="0073501C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73501C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002244608"/>
              </w:rPr>
              <w:t>備</w:t>
            </w:r>
            <w:r w:rsidRPr="0073501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2244608"/>
              </w:rPr>
              <w:t>考</w:t>
            </w:r>
          </w:p>
        </w:tc>
        <w:tc>
          <w:tcPr>
            <w:tcW w:w="6656" w:type="dxa"/>
            <w:vAlign w:val="center"/>
          </w:tcPr>
          <w:p w14:paraId="5CF6B631" w14:textId="77777777" w:rsidR="0073501C" w:rsidRPr="00E926D9" w:rsidRDefault="0073501C" w:rsidP="002E551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tbl>
      <w:tblPr>
        <w:tblpPr w:leftFromText="142" w:rightFromText="142" w:tblpY="900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765"/>
        <w:gridCol w:w="2765"/>
        <w:gridCol w:w="2011"/>
      </w:tblGrid>
      <w:tr w:rsidR="005E6E80" w14:paraId="6584F0E8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7D48A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lastRenderedPageBreak/>
              <w:t>施設区分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182D5" w14:textId="500FD5A2" w:rsidR="005E6E80" w:rsidRDefault="00756FEF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利</w:t>
            </w:r>
            <w:r w:rsidR="005E6E8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用料</w:t>
            </w:r>
          </w:p>
        </w:tc>
      </w:tr>
      <w:tr w:rsidR="005E6E80" w14:paraId="30B05097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AD1B8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C46B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ind w:firstLine="198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１時間につき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220F7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１月</w:t>
            </w:r>
          </w:p>
          <w:p w14:paraId="55978403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につき</w:t>
            </w:r>
          </w:p>
        </w:tc>
      </w:tr>
      <w:tr w:rsidR="005E6E80" w14:paraId="68044C91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0811A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5B0E4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午前９時から午後５時まで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FEAC6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午後５時から午後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10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時まで</w:t>
            </w:r>
          </w:p>
        </w:tc>
        <w:tc>
          <w:tcPr>
            <w:tcW w:w="2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A6DE" w14:textId="77777777" w:rsidR="005E6E80" w:rsidRDefault="005E6E80" w:rsidP="005E6E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E6E80" w14:paraId="68EADA95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A402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会議室１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CE9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220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8BAA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270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0C88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－</w:t>
            </w:r>
          </w:p>
        </w:tc>
      </w:tr>
      <w:tr w:rsidR="005E6E80" w14:paraId="4334547D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6EA8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会議室２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1E56C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220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B1129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270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E4330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－</w:t>
            </w:r>
          </w:p>
        </w:tc>
      </w:tr>
      <w:tr w:rsidR="005E6E80" w14:paraId="56C8FDF3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2743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講義室１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105BD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5F9A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84FC4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64,000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  <w:tr w:rsidR="005E6E80" w14:paraId="14A905D5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334C2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講義室２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BDC62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25047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81DF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63,000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  <w:tr w:rsidR="005E6E80" w14:paraId="4992A4D1" w14:textId="77777777" w:rsidTr="005E6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16A3C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講義室３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55FEE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400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E0906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D03AB" w14:textId="77777777" w:rsidR="005E6E80" w:rsidRDefault="005E6E80" w:rsidP="005E6E80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63,000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</w:p>
        </w:tc>
      </w:tr>
    </w:tbl>
    <w:p w14:paraId="31A4AFE1" w14:textId="6446F315" w:rsidR="002E5513" w:rsidRPr="00E926D9" w:rsidRDefault="005E6E80" w:rsidP="0073501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別表　</w:t>
      </w:r>
      <w:r w:rsidR="00756FEF">
        <w:rPr>
          <w:rFonts w:ascii="ＭＳ 明朝" w:eastAsia="ＭＳ 明朝" w:hAnsi="ＭＳ 明朝" w:hint="eastAsia"/>
          <w:sz w:val="24"/>
          <w:szCs w:val="24"/>
        </w:rPr>
        <w:t>利</w:t>
      </w:r>
      <w:r>
        <w:rPr>
          <w:rFonts w:ascii="ＭＳ 明朝" w:eastAsia="ＭＳ 明朝" w:hAnsi="ＭＳ 明朝" w:hint="eastAsia"/>
          <w:sz w:val="24"/>
          <w:szCs w:val="24"/>
        </w:rPr>
        <w:t>用料一覧</w:t>
      </w:r>
    </w:p>
    <w:sectPr w:rsidR="002E5513" w:rsidRPr="00E926D9" w:rsidSect="007350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4D7" w14:textId="77777777" w:rsidR="006A77A2" w:rsidRDefault="006A77A2" w:rsidP="002E5513">
      <w:r>
        <w:separator/>
      </w:r>
    </w:p>
  </w:endnote>
  <w:endnote w:type="continuationSeparator" w:id="0">
    <w:p w14:paraId="39FA701F" w14:textId="77777777" w:rsidR="006A77A2" w:rsidRDefault="006A77A2" w:rsidP="002E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16A8" w14:textId="77777777" w:rsidR="006A77A2" w:rsidRDefault="006A77A2" w:rsidP="002E5513">
      <w:r>
        <w:separator/>
      </w:r>
    </w:p>
  </w:footnote>
  <w:footnote w:type="continuationSeparator" w:id="0">
    <w:p w14:paraId="201DFF6E" w14:textId="77777777" w:rsidR="006A77A2" w:rsidRDefault="006A77A2" w:rsidP="002E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6C"/>
    <w:rsid w:val="001642E8"/>
    <w:rsid w:val="00290DC4"/>
    <w:rsid w:val="002C2292"/>
    <w:rsid w:val="002E5513"/>
    <w:rsid w:val="004744E6"/>
    <w:rsid w:val="004B30A1"/>
    <w:rsid w:val="005E6E80"/>
    <w:rsid w:val="006A77A2"/>
    <w:rsid w:val="0072409F"/>
    <w:rsid w:val="0073501C"/>
    <w:rsid w:val="0075546C"/>
    <w:rsid w:val="00756FEF"/>
    <w:rsid w:val="007B2AFB"/>
    <w:rsid w:val="008E61BE"/>
    <w:rsid w:val="009011E4"/>
    <w:rsid w:val="00A0593C"/>
    <w:rsid w:val="00B85EAE"/>
    <w:rsid w:val="00BC5689"/>
    <w:rsid w:val="00C22565"/>
    <w:rsid w:val="00CE183F"/>
    <w:rsid w:val="00D23EB2"/>
    <w:rsid w:val="00E063EB"/>
    <w:rsid w:val="00E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4B339"/>
  <w15:chartTrackingRefBased/>
  <w15:docId w15:val="{C5E9148C-DE56-4C61-88DC-7036772B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513"/>
  </w:style>
  <w:style w:type="paragraph" w:styleId="a5">
    <w:name w:val="footer"/>
    <w:basedOn w:val="a"/>
    <w:link w:val="a6"/>
    <w:uiPriority w:val="99"/>
    <w:unhideWhenUsed/>
    <w:rsid w:val="002E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513"/>
  </w:style>
  <w:style w:type="paragraph" w:styleId="a7">
    <w:name w:val="Date"/>
    <w:basedOn w:val="a"/>
    <w:next w:val="a"/>
    <w:link w:val="a8"/>
    <w:uiPriority w:val="99"/>
    <w:semiHidden/>
    <w:unhideWhenUsed/>
    <w:rsid w:val="002E5513"/>
  </w:style>
  <w:style w:type="character" w:customStyle="1" w:styleId="a8">
    <w:name w:val="日付 (文字)"/>
    <w:basedOn w:val="a0"/>
    <w:link w:val="a7"/>
    <w:uiPriority w:val="99"/>
    <w:semiHidden/>
    <w:rsid w:val="002E5513"/>
  </w:style>
  <w:style w:type="paragraph" w:styleId="a9">
    <w:name w:val="Note Heading"/>
    <w:basedOn w:val="a"/>
    <w:next w:val="a"/>
    <w:link w:val="aa"/>
    <w:uiPriority w:val="99"/>
    <w:unhideWhenUsed/>
    <w:rsid w:val="002E5513"/>
    <w:pPr>
      <w:jc w:val="center"/>
    </w:pPr>
  </w:style>
  <w:style w:type="character" w:customStyle="1" w:styleId="aa">
    <w:name w:val="記 (文字)"/>
    <w:basedOn w:val="a0"/>
    <w:link w:val="a9"/>
    <w:uiPriority w:val="99"/>
    <w:rsid w:val="002E5513"/>
  </w:style>
  <w:style w:type="paragraph" w:styleId="ab">
    <w:name w:val="Closing"/>
    <w:basedOn w:val="a"/>
    <w:link w:val="ac"/>
    <w:uiPriority w:val="99"/>
    <w:unhideWhenUsed/>
    <w:rsid w:val="002E5513"/>
    <w:pPr>
      <w:jc w:val="right"/>
    </w:pPr>
  </w:style>
  <w:style w:type="character" w:customStyle="1" w:styleId="ac">
    <w:name w:val="結語 (文字)"/>
    <w:basedOn w:val="a0"/>
    <w:link w:val="ab"/>
    <w:uiPriority w:val="99"/>
    <w:rsid w:val="002E5513"/>
  </w:style>
  <w:style w:type="table" w:styleId="ad">
    <w:name w:val="Table Grid"/>
    <w:basedOn w:val="a1"/>
    <w:uiPriority w:val="39"/>
    <w:rsid w:val="002E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94FE-D5C9-4323-8442-CCDED247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sklv2</dc:creator>
  <cp:keywords/>
  <dc:description/>
  <cp:lastModifiedBy>sklv2</cp:lastModifiedBy>
  <cp:revision>6</cp:revision>
  <cp:lastPrinted>2024-04-08T03:04:00Z</cp:lastPrinted>
  <dcterms:created xsi:type="dcterms:W3CDTF">2024-03-29T04:57:00Z</dcterms:created>
  <dcterms:modified xsi:type="dcterms:W3CDTF">2024-04-08T04:38:00Z</dcterms:modified>
</cp:coreProperties>
</file>